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697" w:rsidRDefault="00B32FB2">
      <w:bookmarkStart w:id="0" w:name="_GoBack"/>
      <w:r>
        <w:rPr>
          <w:noProof/>
          <w:lang w:eastAsia="pt-BR"/>
        </w:rPr>
        <w:drawing>
          <wp:inline distT="0" distB="0" distL="0" distR="0">
            <wp:extent cx="5400040" cy="4016375"/>
            <wp:effectExtent l="0" t="0" r="0" b="317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99652e60ddb8-19856D14-01C0-45A8-9043-F19337E02841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1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F06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2DB"/>
    <w:rsid w:val="005B5A8B"/>
    <w:rsid w:val="007D2AA8"/>
    <w:rsid w:val="00B32FB2"/>
    <w:rsid w:val="00D17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36C320-C785-43A6-947C-BD18AD6E1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Kelwin Pinheiro</dc:creator>
  <cp:keywords/>
  <dc:description/>
  <cp:lastModifiedBy>Kelwin Pinheiro</cp:lastModifiedBy>
  <cp:revision>2</cp:revision>
  <dcterms:created xsi:type="dcterms:W3CDTF">2017-09-11T14:06:00Z</dcterms:created>
  <dcterms:modified xsi:type="dcterms:W3CDTF">2017-09-11T14:07:00Z</dcterms:modified>
</cp:coreProperties>
</file>